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42C6E1A" w:rsidR="001517D9" w:rsidRPr="00592714" w:rsidRDefault="00000000" w:rsidP="00741EEB">
      <w:pPr>
        <w:jc w:val="right"/>
        <w:rPr>
          <w:rFonts w:ascii="Times New Roman" w:hAnsi="Times New Roman" w:cs="Times New Roman"/>
        </w:rPr>
      </w:pPr>
      <w:r w:rsidRPr="00592714">
        <w:rPr>
          <w:rFonts w:ascii="Times New Roman" w:hAnsi="Times New Roman" w:cs="Times New Roman"/>
        </w:rPr>
        <w:tab/>
      </w:r>
      <w:r w:rsidRPr="00592714">
        <w:rPr>
          <w:rFonts w:ascii="Times New Roman" w:hAnsi="Times New Roman" w:cs="Times New Roman"/>
        </w:rPr>
        <w:tab/>
        <w:t xml:space="preserve">                </w:t>
      </w:r>
      <w:r w:rsidRPr="00592714">
        <w:rPr>
          <w:rFonts w:ascii="Times New Roman" w:hAnsi="Times New Roman" w:cs="Times New Roman"/>
        </w:rPr>
        <w:tab/>
      </w:r>
      <w:r w:rsidR="00741EEB" w:rsidRPr="00592714">
        <w:rPr>
          <w:rFonts w:ascii="Times New Roman" w:hAnsi="Times New Roman" w:cs="Times New Roman"/>
        </w:rPr>
        <w:t>Miejscowość,</w:t>
      </w:r>
      <w:r w:rsidRPr="00592714">
        <w:rPr>
          <w:rFonts w:ascii="Times New Roman" w:hAnsi="Times New Roman" w:cs="Times New Roman"/>
        </w:rPr>
        <w:t xml:space="preserve"> data </w:t>
      </w:r>
      <w:r w:rsidR="00741EEB" w:rsidRPr="00592714">
        <w:rPr>
          <w:rFonts w:ascii="Times New Roman" w:hAnsi="Times New Roman" w:cs="Times New Roman"/>
        </w:rPr>
        <w:t>…………………………………</w:t>
      </w:r>
    </w:p>
    <w:p w14:paraId="00000002" w14:textId="77777777" w:rsidR="001517D9" w:rsidRPr="00592714" w:rsidRDefault="00000000">
      <w:pPr>
        <w:rPr>
          <w:rFonts w:ascii="Times New Roman" w:hAnsi="Times New Roman" w:cs="Times New Roman"/>
        </w:rPr>
      </w:pPr>
      <w:r w:rsidRPr="00592714">
        <w:rPr>
          <w:rFonts w:ascii="Times New Roman" w:hAnsi="Times New Roman" w:cs="Times New Roman"/>
        </w:rPr>
        <w:t xml:space="preserve">………………………………………                </w:t>
      </w:r>
    </w:p>
    <w:p w14:paraId="093F76F8" w14:textId="77777777" w:rsidR="00741EEB" w:rsidRPr="00592714" w:rsidRDefault="00741EEB">
      <w:pPr>
        <w:jc w:val="center"/>
        <w:rPr>
          <w:rFonts w:ascii="Times New Roman" w:hAnsi="Times New Roman" w:cs="Times New Roman"/>
        </w:rPr>
      </w:pPr>
    </w:p>
    <w:p w14:paraId="08CC0F8D" w14:textId="77777777" w:rsidR="00741EEB" w:rsidRPr="00592714" w:rsidRDefault="00741EEB">
      <w:pPr>
        <w:jc w:val="center"/>
        <w:rPr>
          <w:rFonts w:ascii="Times New Roman" w:hAnsi="Times New Roman" w:cs="Times New Roman"/>
        </w:rPr>
      </w:pPr>
    </w:p>
    <w:p w14:paraId="289E2A6A" w14:textId="77777777" w:rsidR="00741EEB" w:rsidRPr="00592714" w:rsidRDefault="00741EEB">
      <w:pPr>
        <w:jc w:val="center"/>
        <w:rPr>
          <w:rFonts w:ascii="Times New Roman" w:hAnsi="Times New Roman" w:cs="Times New Roman"/>
        </w:rPr>
      </w:pPr>
    </w:p>
    <w:p w14:paraId="00000006" w14:textId="177D5A35" w:rsidR="001517D9" w:rsidRPr="00592714" w:rsidRDefault="00000000" w:rsidP="00741EE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b/>
          <w:sz w:val="30"/>
          <w:szCs w:val="30"/>
        </w:rPr>
        <w:t>Komunikat</w:t>
      </w:r>
    </w:p>
    <w:p w14:paraId="00000007" w14:textId="64E6CE2F" w:rsidR="001517D9" w:rsidRPr="00592714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2714">
        <w:rPr>
          <w:rFonts w:ascii="Times New Roman" w:eastAsia="Times New Roman" w:hAnsi="Times New Roman" w:cs="Times New Roman"/>
          <w:b/>
          <w:sz w:val="28"/>
          <w:szCs w:val="28"/>
        </w:rPr>
        <w:t>w sprawie nietworzenia Zakładowego Funduszu Świadczeń Pracowniczych oraz  niewypłacania świadczenia urlopowego w 202</w:t>
      </w:r>
      <w:r w:rsidR="00592714" w:rsidRPr="00592714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592714">
        <w:rPr>
          <w:rFonts w:ascii="Times New Roman" w:eastAsia="Times New Roman" w:hAnsi="Times New Roman" w:cs="Times New Roman"/>
          <w:b/>
          <w:sz w:val="28"/>
          <w:szCs w:val="28"/>
        </w:rPr>
        <w:t xml:space="preserve"> roku</w:t>
      </w:r>
    </w:p>
    <w:p w14:paraId="00000008" w14:textId="77777777" w:rsidR="001517D9" w:rsidRPr="00592714" w:rsidRDefault="001517D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77777777" w:rsidR="001517D9" w:rsidRPr="00592714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Niniejszym informuję, że w roku 2025 nie będzie tworzony zakładowy fundusz świadczeń socjalnych ani nie będzie wypłacane świadczenie urlopowe.</w:t>
      </w:r>
    </w:p>
    <w:p w14:paraId="0000000A" w14:textId="77777777" w:rsidR="001517D9" w:rsidRPr="00592714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Jednocześnie wyjaśniam, że stan zatrudnienia na dzień 1 stycznia br. w przeliczeniu na pełne etaty wynosił mniej niż 50 pracowników, co upoważnia do rezygnacji z udzielania pomocy socjalnej w wymienionych formach.</w:t>
      </w:r>
    </w:p>
    <w:p w14:paraId="0000000B" w14:textId="77777777" w:rsidR="001517D9" w:rsidRPr="00592714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Podstawa prawna: art. 3 ust. 3 i 3a ustawy z dnia 4 marca 1994 r. o zakładowym funduszu świadczeń socjalnych (Dz. U. z 2021 r. poz. 746 z późniejszymi zmianami)</w:t>
      </w:r>
    </w:p>
    <w:p w14:paraId="0000000C" w14:textId="77777777" w:rsidR="001517D9" w:rsidRPr="00592714" w:rsidRDefault="001517D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1517D9" w:rsidRPr="00592714" w:rsidRDefault="001517D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1517D9" w:rsidRPr="00592714" w:rsidRDefault="001517D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1517D9" w:rsidRPr="00592714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2714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                                      .........................................................</w:t>
      </w:r>
    </w:p>
    <w:p w14:paraId="00000010" w14:textId="0F668144" w:rsidR="001517D9" w:rsidRPr="00592714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92714">
        <w:rPr>
          <w:rFonts w:ascii="Times New Roman" w:eastAsia="Times New Roman" w:hAnsi="Times New Roman" w:cs="Times New Roman"/>
        </w:rPr>
        <w:t xml:space="preserve">          (miejscowość, </w:t>
      </w:r>
      <w:r w:rsidR="00741EEB" w:rsidRPr="00592714">
        <w:rPr>
          <w:rFonts w:ascii="Times New Roman" w:eastAsia="Times New Roman" w:hAnsi="Times New Roman" w:cs="Times New Roman"/>
        </w:rPr>
        <w:t xml:space="preserve">data)  </w:t>
      </w:r>
      <w:r w:rsidRPr="00592714">
        <w:rPr>
          <w:rFonts w:ascii="Times New Roman" w:eastAsia="Times New Roman" w:hAnsi="Times New Roman" w:cs="Times New Roman"/>
        </w:rPr>
        <w:t xml:space="preserve">                                                           </w:t>
      </w:r>
      <w:r w:rsidR="00741EEB" w:rsidRPr="00592714">
        <w:rPr>
          <w:rFonts w:ascii="Times New Roman" w:eastAsia="Times New Roman" w:hAnsi="Times New Roman" w:cs="Times New Roman"/>
        </w:rPr>
        <w:t xml:space="preserve">       </w:t>
      </w:r>
      <w:r w:rsidRPr="00592714">
        <w:rPr>
          <w:rFonts w:ascii="Times New Roman" w:eastAsia="Times New Roman" w:hAnsi="Times New Roman" w:cs="Times New Roman"/>
        </w:rPr>
        <w:t xml:space="preserve">    (podpis pracodawcy)</w:t>
      </w:r>
    </w:p>
    <w:sectPr w:rsidR="001517D9" w:rsidRPr="00592714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7D9"/>
    <w:rsid w:val="001517D9"/>
    <w:rsid w:val="003835A7"/>
    <w:rsid w:val="00413C5F"/>
    <w:rsid w:val="00592714"/>
    <w:rsid w:val="00741EEB"/>
    <w:rsid w:val="00A0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010A0"/>
  <w15:docId w15:val="{537578BD-F615-4AAB-AE35-B5B518717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Xdh8Cv9JzTwXGo2fUa7+CWzYWA==">CgMxLjA4AHIhMUhNRkpzM2M1b2k1M1RkWEdoaXZMdXU0SW9BMjkzbEF1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N01 BRAG</dc:creator>
  <cp:lastModifiedBy>N01 BRAG</cp:lastModifiedBy>
  <cp:revision>4</cp:revision>
  <dcterms:created xsi:type="dcterms:W3CDTF">2025-01-19T11:02:00Z</dcterms:created>
  <dcterms:modified xsi:type="dcterms:W3CDTF">2026-01-20T10:02:00Z</dcterms:modified>
</cp:coreProperties>
</file>