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3AD41F0" w:rsidR="003D6588" w:rsidRPr="00AC114F" w:rsidRDefault="00000000" w:rsidP="00FC7FB5">
      <w:pPr>
        <w:jc w:val="right"/>
        <w:rPr>
          <w:rFonts w:ascii="Times New Roman" w:hAnsi="Times New Roman" w:cs="Times New Roman"/>
        </w:rPr>
      </w:pPr>
      <w:r w:rsidRPr="00AC114F">
        <w:rPr>
          <w:rFonts w:ascii="Times New Roman" w:hAnsi="Times New Roman" w:cs="Times New Roman"/>
        </w:rPr>
        <w:t xml:space="preserve">            </w:t>
      </w:r>
      <w:r w:rsidRPr="00AC114F">
        <w:rPr>
          <w:rFonts w:ascii="Times New Roman" w:hAnsi="Times New Roman" w:cs="Times New Roman"/>
        </w:rPr>
        <w:tab/>
      </w:r>
      <w:r w:rsidR="00FC7FB5" w:rsidRPr="00AC114F">
        <w:rPr>
          <w:rFonts w:ascii="Times New Roman" w:hAnsi="Times New Roman" w:cs="Times New Roman"/>
        </w:rPr>
        <w:t>Miejscowość,</w:t>
      </w:r>
      <w:r w:rsidRPr="00AC114F">
        <w:rPr>
          <w:rFonts w:ascii="Times New Roman" w:hAnsi="Times New Roman" w:cs="Times New Roman"/>
        </w:rPr>
        <w:t xml:space="preserve"> data </w:t>
      </w:r>
      <w:r w:rsidR="00FC7FB5" w:rsidRPr="00AC114F">
        <w:rPr>
          <w:rFonts w:ascii="Times New Roman" w:hAnsi="Times New Roman" w:cs="Times New Roman"/>
        </w:rPr>
        <w:t>……………………………………</w:t>
      </w:r>
    </w:p>
    <w:p w14:paraId="00000003" w14:textId="5CEA96FA" w:rsidR="003D6588" w:rsidRPr="00AC114F" w:rsidRDefault="00000000">
      <w:pPr>
        <w:rPr>
          <w:rFonts w:ascii="Times New Roman" w:hAnsi="Times New Roman" w:cs="Times New Roman"/>
        </w:rPr>
      </w:pPr>
      <w:r w:rsidRPr="00AC114F">
        <w:rPr>
          <w:rFonts w:ascii="Times New Roman" w:hAnsi="Times New Roman" w:cs="Times New Roman"/>
        </w:rPr>
        <w:t>………………………………………</w:t>
      </w:r>
      <w:r w:rsidR="00FC7FB5" w:rsidRPr="00AC114F">
        <w:rPr>
          <w:rFonts w:ascii="Times New Roman" w:hAnsi="Times New Roman" w:cs="Times New Roman"/>
        </w:rPr>
        <w:t>…</w:t>
      </w:r>
      <w:r w:rsidRPr="00AC114F">
        <w:rPr>
          <w:rFonts w:ascii="Times New Roman" w:hAnsi="Times New Roman" w:cs="Times New Roman"/>
        </w:rPr>
        <w:t xml:space="preserve">               </w:t>
      </w:r>
    </w:p>
    <w:p w14:paraId="6CA56B89" w14:textId="77777777" w:rsidR="00FC7FB5" w:rsidRPr="00AC114F" w:rsidRDefault="00FC7FB5">
      <w:pPr>
        <w:rPr>
          <w:rFonts w:ascii="Times New Roman" w:hAnsi="Times New Roman" w:cs="Times New Roman"/>
        </w:rPr>
      </w:pPr>
    </w:p>
    <w:p w14:paraId="322ABD23" w14:textId="77777777" w:rsidR="00FC7FB5" w:rsidRPr="00AC114F" w:rsidRDefault="00FC7FB5">
      <w:pPr>
        <w:rPr>
          <w:rFonts w:ascii="Times New Roman" w:hAnsi="Times New Roman" w:cs="Times New Roman"/>
          <w:sz w:val="24"/>
          <w:szCs w:val="24"/>
        </w:rPr>
      </w:pPr>
    </w:p>
    <w:p w14:paraId="00000006" w14:textId="2CA6BE2F" w:rsidR="003D6588" w:rsidRPr="00AC114F" w:rsidRDefault="00000000" w:rsidP="00FC7FB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b/>
          <w:sz w:val="30"/>
          <w:szCs w:val="30"/>
        </w:rPr>
        <w:t>Komunikat</w:t>
      </w:r>
    </w:p>
    <w:p w14:paraId="00000007" w14:textId="0F3D5FE6" w:rsidR="003D6588" w:rsidRPr="00AC114F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>w sprawie nietworzenia Zakładowego Funduszu Świadczeń Pracowniczych oraz  niewypłacania świadczenia urlopowego w 202</w:t>
      </w:r>
      <w:r w:rsidR="007C292D" w:rsidRPr="00AC114F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AC114F">
        <w:rPr>
          <w:rFonts w:ascii="Times New Roman" w:eastAsia="Times New Roman" w:hAnsi="Times New Roman" w:cs="Times New Roman"/>
          <w:b/>
          <w:sz w:val="28"/>
          <w:szCs w:val="28"/>
        </w:rPr>
        <w:t xml:space="preserve"> roku</w:t>
      </w:r>
    </w:p>
    <w:p w14:paraId="00000008" w14:textId="77777777" w:rsidR="003D6588" w:rsidRPr="00AC114F" w:rsidRDefault="003D658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6EB39D06" w:rsidR="003D6588" w:rsidRPr="00AC114F" w:rsidRDefault="00000000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Niniejszym informuję, że</w:t>
      </w:r>
      <w:r w:rsidR="00DA71C6" w:rsidRPr="00AC114F">
        <w:rPr>
          <w:rFonts w:ascii="Times New Roman" w:eastAsia="Times New Roman" w:hAnsi="Times New Roman" w:cs="Times New Roman"/>
          <w:sz w:val="24"/>
          <w:szCs w:val="24"/>
        </w:rPr>
        <w:t xml:space="preserve"> zgodnie z regulaminem wynagradzania obowiązującym w zakładzie pracy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w roku 2025 nie będzie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 xml:space="preserve"> nadal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tworzony zakładowy fundusz świadczeń socjalnych ani nie będzie wypłacane świadczenie urlopowe.</w:t>
      </w:r>
    </w:p>
    <w:p w14:paraId="0000000B" w14:textId="7B9BD980" w:rsidR="003D6588" w:rsidRPr="00AC114F" w:rsidRDefault="00000000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Podstawa prawna: art. 3 ust. 3 i 3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AC114F">
        <w:rPr>
          <w:rFonts w:ascii="Times New Roman" w:eastAsia="Times New Roman" w:hAnsi="Times New Roman" w:cs="Times New Roman"/>
          <w:sz w:val="24"/>
          <w:szCs w:val="24"/>
        </w:rPr>
        <w:t xml:space="preserve"> ustawy z dnia 4 marca 1994 r. o zakładowym funduszu świadczeń socjalnych (Dz. U. z 2021 r. poz. 746 z późniejszymi zmianami)</w:t>
      </w:r>
      <w:r w:rsidR="00DC455E" w:rsidRPr="00AC114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C" w14:textId="77777777" w:rsidR="003D6588" w:rsidRPr="00AC114F" w:rsidRDefault="003D6588" w:rsidP="00FC7FB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3D6588" w:rsidRPr="00AC114F" w:rsidRDefault="003D658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3D6588" w:rsidRPr="00AC114F" w:rsidRDefault="003D658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3D6588" w:rsidRPr="00AC114F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114F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                   .........................................................</w:t>
      </w:r>
    </w:p>
    <w:p w14:paraId="00000010" w14:textId="6F289C9E" w:rsidR="003D6588" w:rsidRPr="00AC114F" w:rsidRDefault="0000000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C114F">
        <w:rPr>
          <w:rFonts w:ascii="Times New Roman" w:eastAsia="Times New Roman" w:hAnsi="Times New Roman" w:cs="Times New Roman"/>
        </w:rPr>
        <w:t xml:space="preserve">    (miejscowość, </w:t>
      </w:r>
      <w:r w:rsidR="00FC7FB5" w:rsidRPr="00AC114F">
        <w:rPr>
          <w:rFonts w:ascii="Times New Roman" w:eastAsia="Times New Roman" w:hAnsi="Times New Roman" w:cs="Times New Roman"/>
        </w:rPr>
        <w:t xml:space="preserve">data)  </w:t>
      </w:r>
      <w:r w:rsidRPr="00AC114F">
        <w:rPr>
          <w:rFonts w:ascii="Times New Roman" w:eastAsia="Times New Roman" w:hAnsi="Times New Roman" w:cs="Times New Roman"/>
        </w:rPr>
        <w:t xml:space="preserve">                                                                           (podpis pracodawcy)</w:t>
      </w:r>
    </w:p>
    <w:p w14:paraId="0F783797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7CC3A5E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C681DB3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93C0359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1ECA18B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A97D681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BEB0039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BF40191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1362CE4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99B6B87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F4A7E96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1724E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BE94BC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923D92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3BFF6E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487ED8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356D00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E6DE748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EAC708F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302FDA0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5D6295" w14:textId="77777777" w:rsidR="005F764F" w:rsidRPr="00AC114F" w:rsidRDefault="005F764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710FE3B" w14:textId="2C6EDE86" w:rsidR="005F764F" w:rsidRPr="00AC114F" w:rsidRDefault="005F764F" w:rsidP="005F764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AC114F">
        <w:rPr>
          <w:rFonts w:ascii="Times New Roman" w:hAnsi="Times New Roman" w:cs="Times New Roman"/>
          <w:noProof/>
        </w:rPr>
        <w:drawing>
          <wp:inline distT="0" distB="0" distL="0" distR="0" wp14:anchorId="345B756D" wp14:editId="33B499A9">
            <wp:extent cx="1351823" cy="784560"/>
            <wp:effectExtent l="0" t="0" r="0" b="0"/>
            <wp:docPr id="2097395564" name="Drawing 0" descr="c72a66f66981f0d79e867f802d0c72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72a66f66981f0d79e867f802d0c725c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1823" cy="78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764F" w:rsidRPr="00AC114F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588"/>
    <w:rsid w:val="0035688B"/>
    <w:rsid w:val="003835A7"/>
    <w:rsid w:val="003D6588"/>
    <w:rsid w:val="005F764F"/>
    <w:rsid w:val="007C292D"/>
    <w:rsid w:val="008F55D5"/>
    <w:rsid w:val="00AC114F"/>
    <w:rsid w:val="00CC2CFD"/>
    <w:rsid w:val="00DA71C6"/>
    <w:rsid w:val="00DC455E"/>
    <w:rsid w:val="00FC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8872A"/>
  <w15:docId w15:val="{537578BD-F615-4AAB-AE35-B5B51871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Xdh8Cv9JzTwXGo2fUa7+CWzYWA==">CgMxLjA4AHIhMUhNRkpzM2M1b2k1M1RkWEdoaXZMdXU0SW9BMjkzbEF1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N01 BRAG</dc:creator>
  <cp:lastModifiedBy>N01 BRAG</cp:lastModifiedBy>
  <cp:revision>6</cp:revision>
  <dcterms:created xsi:type="dcterms:W3CDTF">2025-01-19T11:38:00Z</dcterms:created>
  <dcterms:modified xsi:type="dcterms:W3CDTF">2026-01-20T10:02:00Z</dcterms:modified>
</cp:coreProperties>
</file>